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E91D29D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55415">
        <w:rPr>
          <w:b/>
          <w:bCs/>
        </w:rPr>
        <w:t>50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337716A6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170BE6">
        <w:rPr>
          <w:b/>
          <w:bCs/>
          <w:lang w:val="de-DE"/>
        </w:rPr>
        <w:t xml:space="preserve">XÃ XUÂN </w:t>
      </w:r>
      <w:r w:rsidR="00055415">
        <w:rPr>
          <w:b/>
          <w:bCs/>
          <w:lang w:val="de-DE"/>
        </w:rPr>
        <w:t>BẮC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A4CF9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0FAC84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273E9B">
        <w:rPr>
          <w:b/>
          <w:bCs/>
          <w:lang w:val="nl-NL"/>
        </w:rPr>
        <w:t>19</w:t>
      </w:r>
      <w:r w:rsidRPr="00BA117C">
        <w:rPr>
          <w:b/>
          <w:bCs/>
          <w:lang w:val="nl-NL"/>
        </w:rPr>
        <w:t xml:space="preserve"> Tổ.</w:t>
      </w:r>
    </w:p>
    <w:p w14:paraId="2B90C614" w14:textId="72B9202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990238">
        <w:rPr>
          <w:b/>
          <w:lang w:val="nl-NL"/>
        </w:rPr>
        <w:t>6</w:t>
      </w:r>
      <w:r w:rsidR="000F75D2">
        <w:rPr>
          <w:b/>
          <w:lang w:val="nl-NL"/>
        </w:rPr>
        <w:t>9</w:t>
      </w:r>
      <w:bookmarkStart w:id="2" w:name="_GoBack"/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055415" w:rsidRPr="00A26EDC" w14:paraId="2E1B0643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25D8B08B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716A0C4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2EDFBAB2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04F99E30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A2244A9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7A565713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77365B2B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FB0EFD9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0A0B1583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7B54889D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11EE1367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101B132B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7509E2F2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2F6CA42" w:rsidR="00055415" w:rsidRPr="00DD2D57" w:rsidRDefault="000F75D2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362788E5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17545E1F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8BA6D18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27D726E9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1AAB76A6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2F8021F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1F082EAB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3EF3784D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F760EEA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1185E55B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1D5AEC14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F2714ED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25ECE318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441F8765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195AB3D9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24E737DC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0899F62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47B2471A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4C39C679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1584DC16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D5E7DEC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1B0D9BBE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24FBE806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4D119988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5D8D86C4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6F00F236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373BC53B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439897D1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1258FF20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0B0A4593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3F88E1E8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7B402BB0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241BC36A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030BBB2B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055415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A49E" w14:textId="67D90090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055415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58247706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1F76BE1C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055415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CDA4" w14:textId="0AF77772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Chợ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055415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09F6FFE5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55415" w:rsidRPr="00A26EDC" w14:paraId="0CE8657D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055415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F06B" w14:textId="52AE0FCD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Bầu Cối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055415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63C39815" w:rsidR="00055415" w:rsidRPr="00DD2D57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055415" w:rsidRPr="00A26EDC" w:rsidRDefault="00055415" w:rsidP="0005541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63C54" w14:textId="77777777" w:rsidR="001A4CF9" w:rsidRDefault="001A4CF9" w:rsidP="001859DC">
      <w:r>
        <w:separator/>
      </w:r>
    </w:p>
  </w:endnote>
  <w:endnote w:type="continuationSeparator" w:id="0">
    <w:p w14:paraId="27BCF400" w14:textId="77777777" w:rsidR="001A4CF9" w:rsidRDefault="001A4CF9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3A886" w14:textId="77777777" w:rsidR="001A4CF9" w:rsidRDefault="001A4CF9" w:rsidP="001859DC">
      <w:r>
        <w:separator/>
      </w:r>
    </w:p>
  </w:footnote>
  <w:footnote w:type="continuationSeparator" w:id="0">
    <w:p w14:paraId="67982E99" w14:textId="77777777" w:rsidR="001A4CF9" w:rsidRDefault="001A4CF9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12437D1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4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55415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0F75D2"/>
    <w:rsid w:val="00103F18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A4CF9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73E9B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4402"/>
    <w:rsid w:val="007960F8"/>
    <w:rsid w:val="007A0702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90238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7427D-BDED-4516-A24E-CB48F238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419</cp:revision>
  <dcterms:created xsi:type="dcterms:W3CDTF">2024-06-09T05:05:00Z</dcterms:created>
  <dcterms:modified xsi:type="dcterms:W3CDTF">2025-12-11T02:13:00Z</dcterms:modified>
</cp:coreProperties>
</file>